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1441" w:tblpY="2521"/>
        <w:tblOverlap w:val="never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8054B4" w:rsidRPr="00F03191" w14:paraId="683285E6" w14:textId="77777777" w:rsidTr="005B3F36">
        <w:trPr>
          <w:trHeight w:val="10080"/>
        </w:trPr>
        <w:tc>
          <w:tcPr>
            <w:tcW w:w="9360" w:type="dxa"/>
          </w:tcPr>
          <w:p w14:paraId="2BAC46BB" w14:textId="2803F6C5" w:rsidR="009C3DFE" w:rsidRPr="00340A95" w:rsidRDefault="00340A95" w:rsidP="00F7206C">
            <w:pPr>
              <w:tabs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spacing w:line="360" w:lineRule="auto"/>
              <w:jc w:val="center"/>
              <w:rPr>
                <w:rFonts w:ascii="Georgia" w:hAnsi="Georgia"/>
                <w:b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 w:rsidRPr="00340A95">
              <w:rPr>
                <w:rFonts w:ascii="Georgia" w:hAnsi="Georgia"/>
                <w:b/>
                <w:color w:val="000000" w:themeColor="text1"/>
                <w:sz w:val="30"/>
                <w:szCs w:val="30"/>
              </w:rPr>
              <w:t>[Headline goes here]</w:t>
            </w:r>
          </w:p>
          <w:p w14:paraId="0B2238B9" w14:textId="15FFB0AC" w:rsidR="009C3DFE" w:rsidRPr="00340A95" w:rsidRDefault="00340A95" w:rsidP="00F7206C">
            <w:pPr>
              <w:tabs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spacing w:line="360" w:lineRule="auto"/>
              <w:jc w:val="center"/>
              <w:rPr>
                <w:rFonts w:ascii="Georgia" w:hAnsi="Georgia"/>
                <w:b/>
                <w:i/>
                <w:color w:val="000000" w:themeColor="text1"/>
                <w:sz w:val="25"/>
                <w:szCs w:val="25"/>
              </w:rPr>
            </w:pPr>
            <w:r w:rsidRPr="00340A95">
              <w:rPr>
                <w:rFonts w:ascii="Georgia" w:hAnsi="Georgia"/>
                <w:b/>
                <w:i/>
                <w:color w:val="000000" w:themeColor="text1"/>
                <w:sz w:val="25"/>
                <w:szCs w:val="25"/>
              </w:rPr>
              <w:t>[Subhead goes here]</w:t>
            </w:r>
          </w:p>
          <w:p w14:paraId="3AE6BAF1" w14:textId="77777777" w:rsidR="009C3DFE" w:rsidRPr="00F03191" w:rsidRDefault="009C3DFE" w:rsidP="00F7206C">
            <w:pPr>
              <w:tabs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rPr>
                <w:rFonts w:ascii="Georgia" w:hAnsi="Georgia"/>
                <w:color w:val="000000" w:themeColor="text1"/>
                <w:sz w:val="22"/>
                <w:szCs w:val="22"/>
              </w:rPr>
            </w:pPr>
          </w:p>
          <w:p w14:paraId="1E09677E" w14:textId="7CD5989B" w:rsidR="009C3DFE" w:rsidRPr="00FD22B8" w:rsidRDefault="00FD22B8" w:rsidP="00F7206C">
            <w:pPr>
              <w:tabs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spacing w:line="290" w:lineRule="exact"/>
              <w:rPr>
                <w:rFonts w:ascii="Georgia" w:hAnsi="Georgia"/>
                <w:color w:val="000000" w:themeColor="text1"/>
                <w:sz w:val="22"/>
                <w:szCs w:val="22"/>
              </w:rPr>
            </w:pPr>
            <w:r w:rsidRPr="00FD22B8">
              <w:rPr>
                <w:rFonts w:ascii="Georgia" w:hAnsi="Georgia"/>
                <w:color w:val="000000" w:themeColor="text1"/>
                <w:sz w:val="22"/>
                <w:szCs w:val="22"/>
              </w:rPr>
              <w:t>Text goes here.</w:t>
            </w:r>
          </w:p>
          <w:p w14:paraId="1381EF65" w14:textId="77777777" w:rsidR="00D54690" w:rsidRPr="00FD22B8" w:rsidRDefault="00D54690" w:rsidP="00F7206C">
            <w:pPr>
              <w:tabs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spacing w:line="290" w:lineRule="exact"/>
              <w:rPr>
                <w:rFonts w:ascii="Georgia" w:hAnsi="Georgia"/>
                <w:color w:val="000000" w:themeColor="text1"/>
                <w:sz w:val="22"/>
                <w:szCs w:val="22"/>
              </w:rPr>
            </w:pPr>
          </w:p>
          <w:p w14:paraId="3C7E1266" w14:textId="77777777" w:rsidR="00340A95" w:rsidRPr="00FD22B8" w:rsidRDefault="00340A95" w:rsidP="00340A95">
            <w:pPr>
              <w:widowControl w:val="0"/>
              <w:autoSpaceDE w:val="0"/>
              <w:autoSpaceDN w:val="0"/>
              <w:adjustRightInd w:val="0"/>
              <w:spacing w:after="400"/>
              <w:rPr>
                <w:rFonts w:ascii="Georgia" w:hAnsi="Georgia" w:cs="Times"/>
                <w:color w:val="202020"/>
                <w:sz w:val="22"/>
                <w:szCs w:val="22"/>
              </w:rPr>
            </w:pP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Lorem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gram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dolor sit</w:t>
            </w:r>
            <w:proofErr w:type="gram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amet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ut.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Quam id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magnis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nibh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mi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curabitur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aliquet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viverra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Etiam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vitae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Turpis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nunc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wisi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eros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At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justo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mollis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.</w:t>
            </w:r>
          </w:p>
          <w:p w14:paraId="68D6BFFA" w14:textId="77777777" w:rsidR="00340A95" w:rsidRPr="00FD22B8" w:rsidRDefault="00340A95" w:rsidP="00340A95">
            <w:pPr>
              <w:widowControl w:val="0"/>
              <w:autoSpaceDE w:val="0"/>
              <w:autoSpaceDN w:val="0"/>
              <w:adjustRightInd w:val="0"/>
              <w:spacing w:after="400"/>
              <w:rPr>
                <w:rFonts w:ascii="Georgia" w:hAnsi="Georgia" w:cs="Times"/>
                <w:color w:val="202020"/>
                <w:sz w:val="22"/>
                <w:szCs w:val="22"/>
              </w:rPr>
            </w:pP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Nisl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donec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fusce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porttitor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ultricies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Cras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vitae dolor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maecenas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convallis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est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non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etiam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potenti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Amet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amet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purus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Erat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lacinia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vestibulum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nibh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vitae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pede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odio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quam.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Accumsan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lacinia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mattis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natoque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curabitur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wisi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facere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ut.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turpis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est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egestas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lobortis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massa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quam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massa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non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tincidunt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Vivamus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ultricies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ac.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massa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porta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laoreet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.</w:t>
            </w:r>
          </w:p>
          <w:p w14:paraId="4B949F8E" w14:textId="6D8C2AF3" w:rsidR="00340A95" w:rsidRPr="00FD22B8" w:rsidRDefault="00340A95" w:rsidP="00340A95">
            <w:pPr>
              <w:widowControl w:val="0"/>
              <w:autoSpaceDE w:val="0"/>
              <w:autoSpaceDN w:val="0"/>
              <w:adjustRightInd w:val="0"/>
              <w:spacing w:after="400"/>
              <w:rPr>
                <w:rFonts w:ascii="Georgia" w:hAnsi="Georgia" w:cs="Times"/>
                <w:color w:val="202020"/>
                <w:sz w:val="22"/>
                <w:szCs w:val="22"/>
              </w:rPr>
            </w:pPr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Magna sit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Venenatis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integer.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Cras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integer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fermentum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feugiat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tristique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magna. Sit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lacinia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At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augue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consequat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erat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enim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fermentum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arcu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Curabitur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consectetuer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lectus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urna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maecenas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egestas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at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faucibus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magna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in.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Lobortis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adipiscing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molestie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cras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potenti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vivamus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quam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magna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rutrum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ante vel.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Malesuada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consequat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urna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accumsan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Convallis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adipiscing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ut.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Nam quo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gravida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Nibh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ac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donec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eros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mollis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egestas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unde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Volutpat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fuga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vestibulum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et. Lacus et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Fermentum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accumsan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odio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tristique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pulvinar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Con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nunc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Sollicitudin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lectus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torquent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etiam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 diam.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Risus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lectus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iaculis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fusce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feugiat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gram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</w:t>
            </w:r>
            <w:proofErr w:type="gram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imperdiet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tellus.Imperdiet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dignissim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praesent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vel.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Pharetra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vestibulum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lectus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cras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curabitur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justo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habitant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facilisis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sodales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etiam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augue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accumsan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lobortis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nunc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Adipiscing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maecenas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vitae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libero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dolor.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Ullamcorper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ullamcorper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imperdiet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vestibulum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lacus at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arcu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in ac.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urna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Dictum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wisi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dictum mi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nascetur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purus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.</w:t>
            </w:r>
          </w:p>
          <w:p w14:paraId="5DEFCE95" w14:textId="77777777" w:rsidR="00340A95" w:rsidRPr="00FD22B8" w:rsidRDefault="00340A95" w:rsidP="00340A95">
            <w:pPr>
              <w:widowControl w:val="0"/>
              <w:autoSpaceDE w:val="0"/>
              <w:autoSpaceDN w:val="0"/>
              <w:adjustRightInd w:val="0"/>
              <w:spacing w:after="400"/>
              <w:rPr>
                <w:rFonts w:ascii="Georgia" w:hAnsi="Georgia" w:cs="Times"/>
                <w:color w:val="202020"/>
                <w:sz w:val="22"/>
                <w:szCs w:val="22"/>
              </w:rPr>
            </w:pP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Lorem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gram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dolor sit</w:t>
            </w:r>
            <w:proofErr w:type="gram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amet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ut.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Quam id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magnis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nibh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mi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curabitur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aliquet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viverra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Etiam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vitae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Turpis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nunc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wisi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eros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At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justo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mollis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.</w:t>
            </w:r>
          </w:p>
          <w:p w14:paraId="53D51ECB" w14:textId="77777777" w:rsidR="00340A95" w:rsidRPr="00FD22B8" w:rsidRDefault="00340A95" w:rsidP="00340A95">
            <w:pPr>
              <w:widowControl w:val="0"/>
              <w:autoSpaceDE w:val="0"/>
              <w:autoSpaceDN w:val="0"/>
              <w:adjustRightInd w:val="0"/>
              <w:spacing w:after="400"/>
              <w:rPr>
                <w:rFonts w:ascii="Georgia" w:hAnsi="Georgia" w:cs="Times"/>
                <w:color w:val="202020"/>
                <w:sz w:val="22"/>
                <w:szCs w:val="22"/>
              </w:rPr>
            </w:pP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Nisl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donec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fusce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porttitor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ultricies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Cras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vitae dolor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maecenas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convallis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est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non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etiam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potenti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Amet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amet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purus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Erat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lacinia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vestibulum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nibh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vitae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pede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odio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quam.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Accumsan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lacinia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mattis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natoque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curabitur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wisi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facere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ut.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turpis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est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egestas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lobortis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massa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quam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massa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non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tincidunt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Vivamus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ultricies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ac.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massa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porta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laoreet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.</w:t>
            </w:r>
          </w:p>
          <w:p w14:paraId="66903808" w14:textId="77777777" w:rsidR="00340A95" w:rsidRPr="00FD22B8" w:rsidRDefault="00340A95" w:rsidP="00340A95">
            <w:pPr>
              <w:widowControl w:val="0"/>
              <w:autoSpaceDE w:val="0"/>
              <w:autoSpaceDN w:val="0"/>
              <w:adjustRightInd w:val="0"/>
              <w:spacing w:after="400"/>
              <w:rPr>
                <w:rFonts w:ascii="Georgia" w:hAnsi="Georgia" w:cs="Times"/>
                <w:color w:val="202020"/>
                <w:sz w:val="22"/>
                <w:szCs w:val="22"/>
              </w:rPr>
            </w:pPr>
          </w:p>
          <w:p w14:paraId="320B2478" w14:textId="77777777" w:rsidR="00340A95" w:rsidRPr="00FD22B8" w:rsidRDefault="00340A95" w:rsidP="00340A95">
            <w:pPr>
              <w:widowControl w:val="0"/>
              <w:autoSpaceDE w:val="0"/>
              <w:autoSpaceDN w:val="0"/>
              <w:adjustRightInd w:val="0"/>
              <w:spacing w:after="400"/>
              <w:rPr>
                <w:rFonts w:ascii="Georgia" w:hAnsi="Georgia" w:cs="Times"/>
                <w:color w:val="202020"/>
                <w:sz w:val="22"/>
                <w:szCs w:val="22"/>
              </w:rPr>
            </w:pPr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lastRenderedPageBreak/>
              <w:t xml:space="preserve">Magna sit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Venenatis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integer.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Cras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integer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fermentum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feugiat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tristique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magna. Sit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lacinia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At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augue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consequat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erat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enim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fermentum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arcu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Curabitur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consectetuer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lectus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urna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maecenas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egestas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at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faucibus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magna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in.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Lobortis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adipiscing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molestie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cras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potenti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vivamus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quam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magna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rutrum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ante vel.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Malesuada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consequat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urna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accumsan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Convallis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adipiscing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ut.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Nam quo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gravida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Nibh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ac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donec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eros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mollis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egestas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unde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Volutpat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fuga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vestibulum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et. Lacus et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Fermentum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accumsan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odio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tristique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pulvinar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Con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eget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nunc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Sollicitudin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lectus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ipsum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pellentesque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torquent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etiam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 diam.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Risus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lectus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iaculis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fusce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feugiat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gram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</w:t>
            </w:r>
            <w:proofErr w:type="gram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imperdiet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tellus.Imperdiet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neque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dignissim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praesent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vel.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Pharetra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vestibulum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lectus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cras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curabitur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justo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habitant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facilisis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sodales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etiam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augue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accumsan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lobortis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nunc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Adipiscing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maecenas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vitae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libero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dolor.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Ullamcorper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ullamcorper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imperdiet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vestibulum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lacus at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arcu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in ac.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Nulla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urna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mauris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Dictum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wisi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dictum mi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nascetur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purus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.</w:t>
            </w:r>
          </w:p>
          <w:p w14:paraId="7082D773" w14:textId="77777777" w:rsidR="00340A95" w:rsidRPr="00FD22B8" w:rsidRDefault="00340A95" w:rsidP="00340A95">
            <w:pPr>
              <w:tabs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spacing w:line="290" w:lineRule="exact"/>
              <w:rPr>
                <w:rFonts w:ascii="Georgia" w:hAnsi="Georgia"/>
                <w:color w:val="000000" w:themeColor="text1"/>
                <w:sz w:val="22"/>
                <w:szCs w:val="22"/>
              </w:rPr>
            </w:pP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sed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nisl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laboris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diam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vestibulum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Aenean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vel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imperdiet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Lectus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fermentum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massa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.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Mi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vel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lacus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nunc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officia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purus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augue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nibh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in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dapibus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lacus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nam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et. A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quis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 xml:space="preserve"> </w:t>
            </w:r>
            <w:proofErr w:type="spellStart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elit</w:t>
            </w:r>
            <w:proofErr w:type="spellEnd"/>
            <w:r w:rsidRPr="00FD22B8">
              <w:rPr>
                <w:rFonts w:ascii="Georgia" w:hAnsi="Georgia" w:cs="Times"/>
                <w:color w:val="202020"/>
                <w:sz w:val="22"/>
                <w:szCs w:val="22"/>
              </w:rPr>
              <w:t>.</w:t>
            </w:r>
          </w:p>
          <w:p w14:paraId="6DCCB7AB" w14:textId="77777777" w:rsidR="00F56759" w:rsidRPr="00FD22B8" w:rsidRDefault="00F56759" w:rsidP="00F7206C">
            <w:pPr>
              <w:tabs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spacing w:line="290" w:lineRule="exact"/>
              <w:rPr>
                <w:rFonts w:ascii="Georgia" w:hAnsi="Georgia"/>
                <w:color w:val="000000" w:themeColor="text1"/>
                <w:sz w:val="22"/>
                <w:szCs w:val="22"/>
              </w:rPr>
            </w:pPr>
          </w:p>
          <w:p w14:paraId="61AF0B70" w14:textId="77777777" w:rsidR="00F56759" w:rsidRPr="00340A95" w:rsidRDefault="00F56759" w:rsidP="00F7206C">
            <w:pPr>
              <w:tabs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spacing w:line="290" w:lineRule="exact"/>
              <w:rPr>
                <w:rFonts w:ascii="Georgia" w:hAnsi="Georgia"/>
                <w:color w:val="000000" w:themeColor="text1"/>
                <w:sz w:val="22"/>
                <w:szCs w:val="22"/>
              </w:rPr>
            </w:pPr>
          </w:p>
          <w:p w14:paraId="31501496" w14:textId="34F04ABD" w:rsidR="000028D2" w:rsidRPr="00FE4EC0" w:rsidRDefault="000028D2" w:rsidP="00340A95">
            <w:pPr>
              <w:tabs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spacing w:line="290" w:lineRule="exact"/>
              <w:rPr>
                <w:rFonts w:ascii="Georgia" w:hAnsi="Georgia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2FE8A69D" w14:textId="13B608E7" w:rsidR="005B3F36" w:rsidRPr="00F03191" w:rsidRDefault="005B3F36" w:rsidP="00385705">
      <w:pPr>
        <w:tabs>
          <w:tab w:val="left" w:pos="5760"/>
          <w:tab w:val="left" w:pos="6120"/>
          <w:tab w:val="left" w:pos="6480"/>
          <w:tab w:val="left" w:pos="6840"/>
          <w:tab w:val="left" w:pos="7200"/>
        </w:tabs>
        <w:rPr>
          <w:rFonts w:ascii="Georgia" w:hAnsi="Georgia"/>
          <w:color w:val="000000" w:themeColor="text1"/>
          <w:sz w:val="22"/>
          <w:szCs w:val="22"/>
        </w:rPr>
      </w:pPr>
      <w:r>
        <w:rPr>
          <w:rFonts w:ascii="Georgia" w:hAnsi="Georgia"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02F34" wp14:editId="4489B83C">
                <wp:simplePos x="0" y="0"/>
                <wp:positionH relativeFrom="column">
                  <wp:posOffset>4914900</wp:posOffset>
                </wp:positionH>
                <wp:positionV relativeFrom="paragraph">
                  <wp:posOffset>8283575</wp:posOffset>
                </wp:positionV>
                <wp:extent cx="1028700" cy="228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62FA" w14:textId="1678D997" w:rsidR="005B3F36" w:rsidRPr="005B3F36" w:rsidRDefault="00340A95" w:rsidP="005B3F36">
                            <w:pPr>
                              <w:jc w:val="right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021512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87pt;margin-top:652.25pt;width:81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" filled="f" stroked="f">
                <v:textbox>
                  <w:txbxContent>
                    <w:p w14:paraId="0AC862FA" w14:textId="1678D997" w:rsidR="005B3F36" w:rsidRPr="005B3F36" w:rsidRDefault="00340A95" w:rsidP="005B3F36">
                      <w:pPr>
                        <w:jc w:val="right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021512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B3F36" w:rsidRPr="00F03191" w:rsidSect="00F7206C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91ED69" w14:textId="77777777" w:rsidR="00250FD6" w:rsidRDefault="00250FD6" w:rsidP="00E0109B">
      <w:r>
        <w:separator/>
      </w:r>
    </w:p>
  </w:endnote>
  <w:endnote w:type="continuationSeparator" w:id="0">
    <w:p w14:paraId="5EE2BAD9" w14:textId="77777777" w:rsidR="00250FD6" w:rsidRDefault="00250FD6" w:rsidP="00E01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0639" w14:textId="77777777" w:rsidR="00F7206C" w:rsidRDefault="00F7206C" w:rsidP="007C342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BE1045" w14:textId="77777777" w:rsidR="00F7206C" w:rsidRDefault="00F720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6E0DE" w14:textId="39058194" w:rsidR="00F7206C" w:rsidRDefault="00F7206C">
    <w:pPr>
      <w:pStyle w:val="Footer"/>
    </w:pPr>
    <w:r>
      <w:rPr>
        <w:noProof/>
      </w:rPr>
      <w:drawing>
        <wp:inline distT="0" distB="0" distL="0" distR="0" wp14:anchorId="2348E535" wp14:editId="3E8DDEF2">
          <wp:extent cx="5943600" cy="81838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sede-footer3-pri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18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F8836" w14:textId="77777777" w:rsidR="00250FD6" w:rsidRDefault="00250FD6" w:rsidP="00E0109B">
      <w:r>
        <w:separator/>
      </w:r>
    </w:p>
  </w:footnote>
  <w:footnote w:type="continuationSeparator" w:id="0">
    <w:p w14:paraId="51DC12AB" w14:textId="77777777" w:rsidR="00250FD6" w:rsidRDefault="00250FD6" w:rsidP="00E01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A3F19" w14:textId="77777777" w:rsidR="00F7206C" w:rsidRDefault="00F7206C" w:rsidP="00F7206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90A95A" w14:textId="5C268BE2" w:rsidR="00F7206C" w:rsidRDefault="00F7206C" w:rsidP="0075529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C038C" w14:textId="4A954936" w:rsidR="00F7206C" w:rsidRDefault="00F7206C" w:rsidP="0075529F">
    <w:pPr>
      <w:pStyle w:val="Header"/>
      <w:tabs>
        <w:tab w:val="clear" w:pos="4320"/>
        <w:tab w:val="clear" w:pos="8640"/>
        <w:tab w:val="left" w:pos="1184"/>
      </w:tabs>
      <w:ind w:right="360"/>
      <w:rPr>
        <w:rFonts w:ascii="Arial" w:hAnsi="Arial"/>
        <w:noProof/>
        <w:sz w:val="18"/>
        <w:szCs w:val="18"/>
      </w:rPr>
    </w:pPr>
    <w:r w:rsidRPr="00DC48ED">
      <w:rPr>
        <w:rFonts w:ascii="Arial" w:hAnsi="Arial"/>
        <w:noProof/>
        <w:sz w:val="18"/>
        <w:szCs w:val="18"/>
      </w:rPr>
      <w:tab/>
    </w:r>
  </w:p>
  <w:p w14:paraId="2B53D8F3" w14:textId="77777777" w:rsidR="00F7206C" w:rsidRPr="0075529F" w:rsidRDefault="00F7206C" w:rsidP="0075529F">
    <w:pPr>
      <w:pStyle w:val="Header"/>
      <w:framePr w:w="361" w:wrap="around" w:vAnchor="text" w:hAnchor="page" w:x="10081" w:y="69"/>
      <w:jc w:val="right"/>
      <w:rPr>
        <w:rStyle w:val="PageNumber"/>
      </w:rPr>
    </w:pPr>
    <w:r w:rsidRPr="0075529F">
      <w:rPr>
        <w:rStyle w:val="PageNumber"/>
      </w:rPr>
      <w:fldChar w:fldCharType="begin"/>
    </w:r>
    <w:r w:rsidRPr="0075529F">
      <w:rPr>
        <w:rStyle w:val="PageNumber"/>
      </w:rPr>
      <w:instrText xml:space="preserve">PAGE  </w:instrText>
    </w:r>
    <w:r w:rsidRPr="0075529F">
      <w:rPr>
        <w:rStyle w:val="PageNumber"/>
      </w:rPr>
      <w:fldChar w:fldCharType="separate"/>
    </w:r>
    <w:r w:rsidR="00637809">
      <w:rPr>
        <w:rStyle w:val="PageNumber"/>
        <w:noProof/>
      </w:rPr>
      <w:t>2</w:t>
    </w:r>
    <w:r w:rsidRPr="0075529F">
      <w:rPr>
        <w:rStyle w:val="PageNumber"/>
      </w:rPr>
      <w:fldChar w:fldCharType="end"/>
    </w:r>
  </w:p>
  <w:p w14:paraId="0B5E5D77" w14:textId="4DF99A4F" w:rsidR="00F7206C" w:rsidRPr="0075529F" w:rsidRDefault="00F7206C" w:rsidP="0075529F">
    <w:pPr>
      <w:pStyle w:val="Header"/>
      <w:tabs>
        <w:tab w:val="clear" w:pos="4320"/>
        <w:tab w:val="clear" w:pos="8640"/>
        <w:tab w:val="left" w:pos="1184"/>
      </w:tabs>
      <w:spacing w:line="300" w:lineRule="exact"/>
      <w:ind w:right="1440"/>
      <w:rPr>
        <w:rStyle w:val="PageNumber"/>
      </w:rPr>
    </w:pPr>
    <w:r w:rsidRPr="00DC48ED">
      <w:rPr>
        <w:rFonts w:ascii="Arial" w:hAnsi="Arial"/>
        <w:noProof/>
        <w:sz w:val="18"/>
        <w:szCs w:val="18"/>
      </w:rPr>
      <w:t xml:space="preserve">XSEDE – </w:t>
    </w:r>
    <w:r w:rsidR="00340A95">
      <w:rPr>
        <w:rFonts w:ascii="Arial" w:hAnsi="Arial"/>
        <w:noProof/>
        <w:sz w:val="18"/>
        <w:szCs w:val="18"/>
      </w:rPr>
      <w:t>[document</w:t>
    </w:r>
    <w:r w:rsidR="00043ED7">
      <w:rPr>
        <w:rFonts w:ascii="Arial" w:hAnsi="Arial"/>
        <w:noProof/>
        <w:sz w:val="18"/>
        <w:szCs w:val="18"/>
      </w:rPr>
      <w:t xml:space="preserve"> name</w:t>
    </w:r>
    <w:r w:rsidR="00340A95">
      <w:rPr>
        <w:rFonts w:ascii="Arial" w:hAnsi="Arial"/>
        <w:noProof/>
        <w:sz w:val="18"/>
        <w:szCs w:val="18"/>
      </w:rPr>
      <w:t>]</w:t>
    </w:r>
  </w:p>
  <w:p w14:paraId="5BEBE352" w14:textId="77777777" w:rsidR="00F7206C" w:rsidRPr="00DC48ED" w:rsidRDefault="00F7206C" w:rsidP="00E0109B">
    <w:pPr>
      <w:pStyle w:val="Header"/>
      <w:tabs>
        <w:tab w:val="clear" w:pos="4320"/>
        <w:tab w:val="clear" w:pos="8640"/>
        <w:tab w:val="left" w:pos="1184"/>
      </w:tabs>
      <w:rPr>
        <w:rFonts w:ascii="Arial" w:hAnsi="Arial"/>
        <w:noProof/>
        <w:sz w:val="18"/>
        <w:szCs w:val="18"/>
      </w:rPr>
    </w:pPr>
  </w:p>
  <w:p w14:paraId="7F8681C7" w14:textId="3E34603E" w:rsidR="00F7206C" w:rsidRDefault="00F7206C" w:rsidP="00E0109B">
    <w:pPr>
      <w:pStyle w:val="Header"/>
      <w:tabs>
        <w:tab w:val="clear" w:pos="4320"/>
        <w:tab w:val="clear" w:pos="8640"/>
        <w:tab w:val="left" w:pos="1184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B258A" w14:textId="4DD15330" w:rsidR="00F7206C" w:rsidRPr="00534513" w:rsidRDefault="00F7206C" w:rsidP="0075529F">
    <w:pPr>
      <w:pStyle w:val="Header"/>
      <w:ind w:right="360"/>
    </w:pPr>
    <w:r>
      <w:rPr>
        <w:noProof/>
      </w:rPr>
      <w:drawing>
        <wp:inline distT="0" distB="0" distL="0" distR="0" wp14:anchorId="7B824B07" wp14:editId="45A07DA6">
          <wp:extent cx="5943600" cy="1143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sede-header3-pri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E0461"/>
    <w:multiLevelType w:val="hybridMultilevel"/>
    <w:tmpl w:val="375C28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AF2D22"/>
    <w:multiLevelType w:val="multilevel"/>
    <w:tmpl w:val="FA7E5D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1213B"/>
    <w:multiLevelType w:val="hybridMultilevel"/>
    <w:tmpl w:val="0422E39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11342A"/>
    <w:multiLevelType w:val="hybridMultilevel"/>
    <w:tmpl w:val="FA7E5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45A75"/>
    <w:multiLevelType w:val="hybridMultilevel"/>
    <w:tmpl w:val="13F0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C1ADD"/>
    <w:multiLevelType w:val="multilevel"/>
    <w:tmpl w:val="FA7E5D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1C7370"/>
    <w:multiLevelType w:val="hybridMultilevel"/>
    <w:tmpl w:val="E59E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A0673B"/>
    <w:multiLevelType w:val="hybridMultilevel"/>
    <w:tmpl w:val="34A87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3B37E0"/>
    <w:multiLevelType w:val="multilevel"/>
    <w:tmpl w:val="0422E396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1AC22E7"/>
    <w:multiLevelType w:val="multilevel"/>
    <w:tmpl w:val="FA7E5D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09B"/>
    <w:rsid w:val="000023EA"/>
    <w:rsid w:val="000028D2"/>
    <w:rsid w:val="00043ED7"/>
    <w:rsid w:val="000A5881"/>
    <w:rsid w:val="00155351"/>
    <w:rsid w:val="001567BB"/>
    <w:rsid w:val="001B6E18"/>
    <w:rsid w:val="002352EF"/>
    <w:rsid w:val="00250FD6"/>
    <w:rsid w:val="002B29F9"/>
    <w:rsid w:val="00334FA1"/>
    <w:rsid w:val="00340A95"/>
    <w:rsid w:val="00385705"/>
    <w:rsid w:val="003B0425"/>
    <w:rsid w:val="003C6CFF"/>
    <w:rsid w:val="003D720F"/>
    <w:rsid w:val="004E5827"/>
    <w:rsid w:val="00534513"/>
    <w:rsid w:val="00596D86"/>
    <w:rsid w:val="005B3F36"/>
    <w:rsid w:val="005B7264"/>
    <w:rsid w:val="005D45F3"/>
    <w:rsid w:val="006365C0"/>
    <w:rsid w:val="00637809"/>
    <w:rsid w:val="00662E28"/>
    <w:rsid w:val="0075529F"/>
    <w:rsid w:val="007A479B"/>
    <w:rsid w:val="007C342F"/>
    <w:rsid w:val="00804CF7"/>
    <w:rsid w:val="008054B4"/>
    <w:rsid w:val="008466E3"/>
    <w:rsid w:val="00855CDC"/>
    <w:rsid w:val="008B3EEA"/>
    <w:rsid w:val="009273EF"/>
    <w:rsid w:val="00977674"/>
    <w:rsid w:val="009C3DFE"/>
    <w:rsid w:val="009F1B74"/>
    <w:rsid w:val="00A2342A"/>
    <w:rsid w:val="00AB3EAF"/>
    <w:rsid w:val="00BD609D"/>
    <w:rsid w:val="00C15777"/>
    <w:rsid w:val="00C25089"/>
    <w:rsid w:val="00C36E39"/>
    <w:rsid w:val="00C83AB7"/>
    <w:rsid w:val="00C865D5"/>
    <w:rsid w:val="00CA7B17"/>
    <w:rsid w:val="00D54690"/>
    <w:rsid w:val="00DC3316"/>
    <w:rsid w:val="00DC48ED"/>
    <w:rsid w:val="00DD7BDD"/>
    <w:rsid w:val="00E0109B"/>
    <w:rsid w:val="00E068C0"/>
    <w:rsid w:val="00F03191"/>
    <w:rsid w:val="00F56759"/>
    <w:rsid w:val="00F7206C"/>
    <w:rsid w:val="00F936FA"/>
    <w:rsid w:val="00FD22B8"/>
    <w:rsid w:val="00FE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C1C4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0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09B"/>
  </w:style>
  <w:style w:type="paragraph" w:styleId="Footer">
    <w:name w:val="footer"/>
    <w:basedOn w:val="Normal"/>
    <w:link w:val="FooterChar"/>
    <w:uiPriority w:val="99"/>
    <w:unhideWhenUsed/>
    <w:rsid w:val="00E010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09B"/>
  </w:style>
  <w:style w:type="paragraph" w:styleId="BalloonText">
    <w:name w:val="Balloon Text"/>
    <w:basedOn w:val="Normal"/>
    <w:link w:val="BalloonTextChar"/>
    <w:uiPriority w:val="99"/>
    <w:semiHidden/>
    <w:unhideWhenUsed/>
    <w:rsid w:val="00E010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09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45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5705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unhideWhenUsed/>
    <w:rsid w:val="0075529F"/>
    <w:rPr>
      <w:rFonts w:ascii="Arial" w:hAnsi="Arial"/>
      <w:strike w:val="0"/>
      <w:dstrike w:val="0"/>
      <w:sz w:val="17"/>
      <w:szCs w:val="18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0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09B"/>
  </w:style>
  <w:style w:type="paragraph" w:styleId="Footer">
    <w:name w:val="footer"/>
    <w:basedOn w:val="Normal"/>
    <w:link w:val="FooterChar"/>
    <w:uiPriority w:val="99"/>
    <w:unhideWhenUsed/>
    <w:rsid w:val="00E010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09B"/>
  </w:style>
  <w:style w:type="paragraph" w:styleId="BalloonText">
    <w:name w:val="Balloon Text"/>
    <w:basedOn w:val="Normal"/>
    <w:link w:val="BalloonTextChar"/>
    <w:uiPriority w:val="99"/>
    <w:semiHidden/>
    <w:unhideWhenUsed/>
    <w:rsid w:val="00E010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09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45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5705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unhideWhenUsed/>
    <w:rsid w:val="0075529F"/>
    <w:rPr>
      <w:rFonts w:ascii="Arial" w:hAnsi="Arial"/>
      <w:strike w:val="0"/>
      <w:dstrike w:val="0"/>
      <w:sz w:val="17"/>
      <w:szCs w:val="18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E73074-A721-44DD-AA6B-7AA96564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 of Ill\NCSA</Company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McKenna</dc:creator>
  <cp:lastModifiedBy>jtowns</cp:lastModifiedBy>
  <cp:revision>5</cp:revision>
  <cp:lastPrinted>2011-11-10T19:15:00Z</cp:lastPrinted>
  <dcterms:created xsi:type="dcterms:W3CDTF">2012-04-16T20:35:00Z</dcterms:created>
  <dcterms:modified xsi:type="dcterms:W3CDTF">2012-04-16T20:35:00Z</dcterms:modified>
</cp:coreProperties>
</file>